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77" w:rsidRPr="00EA6A08" w:rsidRDefault="00A20277" w:rsidP="00A2027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20277" w:rsidRPr="00EA6A08" w:rsidRDefault="00A20277" w:rsidP="00A20277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A20277" w:rsidRPr="00EA6A08" w:rsidRDefault="00A20277" w:rsidP="00A20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20277" w:rsidRPr="00EA6A08" w:rsidRDefault="00A20277" w:rsidP="00A20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20277" w:rsidRPr="00EA6A08" w:rsidRDefault="00A20277" w:rsidP="00A20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20277" w:rsidRPr="00EA6A08" w:rsidRDefault="00A20277" w:rsidP="00A20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0277" w:rsidRPr="00EA6A08" w:rsidRDefault="00A20277" w:rsidP="00A202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20277" w:rsidRPr="00EA6A08" w:rsidRDefault="00A20277" w:rsidP="00A202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A20277" w:rsidRPr="00EA6A08" w:rsidRDefault="00510C2D" w:rsidP="00A2027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02.03</w:t>
      </w:r>
      <w:r w:rsidR="00A20277"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="00A20277"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 w:rsidR="00A20277">
        <w:rPr>
          <w:rFonts w:ascii="Times New Roman" w:hAnsi="Times New Roman" w:cs="Times New Roman"/>
          <w:color w:val="000000"/>
          <w:sz w:val="26"/>
          <w:szCs w:val="26"/>
        </w:rPr>
        <w:t>32</w:t>
      </w:r>
    </w:p>
    <w:p w:rsidR="00A20277" w:rsidRPr="00EA6A08" w:rsidRDefault="00A20277" w:rsidP="00A2027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A20277" w:rsidRDefault="00A20277" w:rsidP="00A2027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20277" w:rsidRDefault="00A20277" w:rsidP="00A2027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1"/>
      </w:tblGrid>
      <w:tr w:rsidR="00A20277" w:rsidRPr="00A42B79" w:rsidTr="002F1C0F">
        <w:trPr>
          <w:trHeight w:val="202"/>
        </w:trPr>
        <w:tc>
          <w:tcPr>
            <w:tcW w:w="3531" w:type="dxa"/>
          </w:tcPr>
          <w:p w:rsidR="002F1C0F" w:rsidRDefault="002F1C0F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1C0F" w:rsidRDefault="002F1C0F" w:rsidP="002F1C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создании охраны общественного порядка </w:t>
            </w:r>
          </w:p>
          <w:p w:rsidR="002F1C0F" w:rsidRDefault="002F1C0F" w:rsidP="002F1C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2F1C0F" w:rsidRDefault="002F1C0F" w:rsidP="002F1C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A20277" w:rsidRPr="00A42B79" w:rsidRDefault="00A20277" w:rsidP="004D65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0277" w:rsidRDefault="00A20277" w:rsidP="00A202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0277" w:rsidRDefault="002F1C0F" w:rsidP="002F1C0F">
      <w:pPr>
        <w:pStyle w:val="ConsPlusTitle"/>
        <w:widowControl/>
        <w:ind w:firstLine="284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1213E7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Республики </w:t>
      </w:r>
      <w:r>
        <w:rPr>
          <w:rFonts w:ascii="Times New Roman" w:hAnsi="Times New Roman" w:cs="Times New Roman"/>
          <w:b w:val="0"/>
          <w:sz w:val="26"/>
          <w:szCs w:val="26"/>
        </w:rPr>
        <w:t>Хакасия от 05.12.2005 г. № 92 «</w:t>
      </w:r>
      <w:r w:rsidRPr="001213E7">
        <w:rPr>
          <w:rFonts w:ascii="Times New Roman" w:hAnsi="Times New Roman" w:cs="Times New Roman"/>
          <w:b w:val="0"/>
          <w:sz w:val="26"/>
          <w:szCs w:val="26"/>
        </w:rPr>
        <w:t xml:space="preserve">Об участии населения в охране общественного порядка на территории Республики Хакасия», Решением Совета депутатом МО </w:t>
      </w:r>
      <w:proofErr w:type="spellStart"/>
      <w:r w:rsidRPr="001213E7">
        <w:rPr>
          <w:rFonts w:ascii="Times New Roman" w:hAnsi="Times New Roman" w:cs="Times New Roman"/>
          <w:b w:val="0"/>
          <w:sz w:val="26"/>
          <w:szCs w:val="26"/>
        </w:rPr>
        <w:t>Аршановский</w:t>
      </w:r>
      <w:proofErr w:type="spellEnd"/>
      <w:r w:rsidRPr="001213E7">
        <w:rPr>
          <w:rFonts w:ascii="Times New Roman" w:hAnsi="Times New Roman" w:cs="Times New Roman"/>
          <w:b w:val="0"/>
          <w:sz w:val="26"/>
          <w:szCs w:val="26"/>
        </w:rPr>
        <w:t xml:space="preserve"> сельсовет от 16.03.2011 № 39 «</w:t>
      </w:r>
      <w:r w:rsidRPr="001213E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мерах по реализации на территории муниципального образования </w:t>
      </w:r>
      <w:proofErr w:type="spellStart"/>
      <w:r w:rsidRPr="001213E7">
        <w:rPr>
          <w:rFonts w:ascii="Times New Roman" w:hAnsi="Times New Roman" w:cs="Times New Roman"/>
          <w:b w:val="0"/>
          <w:bCs w:val="0"/>
          <w:sz w:val="26"/>
          <w:szCs w:val="26"/>
        </w:rPr>
        <w:t>Аршановский</w:t>
      </w:r>
      <w:proofErr w:type="spellEnd"/>
      <w:r w:rsidRPr="001213E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сельсовет Закона Республики Хакасия от 05.12.2005г. № 92 “Об участии населения  в охране общественного порядка на территории Республики Хакасия”,</w:t>
      </w:r>
      <w:proofErr w:type="gramEnd"/>
    </w:p>
    <w:p w:rsidR="002F1C0F" w:rsidRPr="002F1C0F" w:rsidRDefault="002F1C0F" w:rsidP="002F1C0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A20277" w:rsidRPr="002918A8" w:rsidRDefault="00A20277" w:rsidP="00A202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A20277" w:rsidRDefault="00A20277" w:rsidP="00A2027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F1C0F" w:rsidRPr="002F1C0F" w:rsidRDefault="002F1C0F" w:rsidP="002F1C0F">
      <w:pPr>
        <w:pStyle w:val="a5"/>
        <w:keepNext/>
        <w:keepLines/>
        <w:widowControl w:val="0"/>
        <w:suppressLineNumbers/>
        <w:suppressAutoHyphens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2F1C0F">
        <w:rPr>
          <w:rFonts w:ascii="Times New Roman" w:eastAsia="Times New Roman" w:hAnsi="Times New Roman" w:cs="Times New Roman"/>
          <w:sz w:val="26"/>
          <w:szCs w:val="26"/>
        </w:rPr>
        <w:t xml:space="preserve">Создать на территории  </w:t>
      </w:r>
      <w:proofErr w:type="spellStart"/>
      <w:r w:rsidRPr="002F1C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F1C0F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охрану общественного порядка</w:t>
      </w:r>
      <w:r w:rsidRPr="002F1C0F">
        <w:rPr>
          <w:rFonts w:ascii="Times New Roman" w:hAnsi="Times New Roman" w:cs="Times New Roman"/>
          <w:sz w:val="26"/>
          <w:szCs w:val="26"/>
        </w:rPr>
        <w:t>.</w:t>
      </w:r>
    </w:p>
    <w:p w:rsidR="002F1C0F" w:rsidRPr="002F1C0F" w:rsidRDefault="002F1C0F" w:rsidP="002F1C0F">
      <w:pPr>
        <w:pStyle w:val="a5"/>
        <w:keepNext/>
        <w:keepLines/>
        <w:widowControl w:val="0"/>
        <w:suppressLineNumbers/>
        <w:suppressAutoHyphens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F1C0F">
        <w:rPr>
          <w:rFonts w:ascii="Times New Roman" w:eastAsia="Times New Roman" w:hAnsi="Times New Roman" w:cs="Times New Roman"/>
          <w:sz w:val="26"/>
          <w:szCs w:val="26"/>
        </w:rPr>
        <w:t xml:space="preserve">Утвердить списочный состав охраны общественного порядка на территории  </w:t>
      </w:r>
      <w:proofErr w:type="spellStart"/>
      <w:r w:rsidRPr="002F1C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F1C0F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2F1C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F1C0F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proofErr w:type="spellEnd"/>
      <w:proofErr w:type="gramEnd"/>
      <w:r w:rsidRPr="002F1C0F">
        <w:rPr>
          <w:rFonts w:ascii="Times New Roman" w:hAnsi="Times New Roman" w:cs="Times New Roman"/>
          <w:sz w:val="26"/>
          <w:szCs w:val="26"/>
        </w:rPr>
        <w:t xml:space="preserve"> согласно приложению. </w:t>
      </w:r>
    </w:p>
    <w:p w:rsidR="00A20277" w:rsidRPr="002F1C0F" w:rsidRDefault="002F1C0F" w:rsidP="002F1C0F">
      <w:pPr>
        <w:pStyle w:val="a3"/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0277" w:rsidRPr="002F1C0F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gramStart"/>
      <w:r w:rsidR="00A20277" w:rsidRPr="002F1C0F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="00A20277" w:rsidRPr="002F1C0F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оставляю за собой.</w:t>
      </w:r>
    </w:p>
    <w:p w:rsidR="00A20277" w:rsidRDefault="00A20277" w:rsidP="002F1C0F">
      <w:pPr>
        <w:pStyle w:val="a3"/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1C0F" w:rsidRPr="00DB1787" w:rsidRDefault="002F1C0F" w:rsidP="002F1C0F">
      <w:pPr>
        <w:pStyle w:val="a3"/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0277" w:rsidRPr="004D57A7" w:rsidRDefault="00A20277" w:rsidP="00A20277">
      <w:pPr>
        <w:rPr>
          <w:rFonts w:ascii="Times New Roman" w:hAnsi="Times New Roman" w:cs="Times New Roman"/>
          <w:sz w:val="26"/>
          <w:szCs w:val="26"/>
        </w:rPr>
      </w:pPr>
    </w:p>
    <w:p w:rsidR="00A20277" w:rsidRPr="004D57A7" w:rsidRDefault="00A20277" w:rsidP="00A20277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20277" w:rsidRDefault="00A20277" w:rsidP="00A20277"/>
    <w:p w:rsidR="00A20277" w:rsidRDefault="00A20277" w:rsidP="00A20277"/>
    <w:p w:rsidR="004079B6" w:rsidRDefault="004079B6"/>
    <w:p w:rsidR="002F1C0F" w:rsidRDefault="002F1C0F"/>
    <w:p w:rsidR="002F1C0F" w:rsidRDefault="002F1C0F"/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C0F">
        <w:rPr>
          <w:rFonts w:ascii="Times New Roman" w:hAnsi="Times New Roman" w:cs="Times New Roman"/>
        </w:rPr>
        <w:lastRenderedPageBreak/>
        <w:t xml:space="preserve">Приложение к постановлению Администрации </w:t>
      </w:r>
    </w:p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2F1C0F">
        <w:rPr>
          <w:rFonts w:ascii="Times New Roman" w:hAnsi="Times New Roman" w:cs="Times New Roman"/>
        </w:rPr>
        <w:t>Аршановского</w:t>
      </w:r>
      <w:proofErr w:type="spellEnd"/>
      <w:r w:rsidRPr="002F1C0F">
        <w:rPr>
          <w:rFonts w:ascii="Times New Roman" w:hAnsi="Times New Roman" w:cs="Times New Roman"/>
        </w:rPr>
        <w:t xml:space="preserve"> сельсовета от 02.03.2012 № 32</w:t>
      </w:r>
    </w:p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1C0F" w:rsidRDefault="002F1C0F" w:rsidP="002F1C0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1C0F" w:rsidRPr="002F1C0F" w:rsidRDefault="002F1C0F" w:rsidP="002F1C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F1C0F" w:rsidRDefault="002F1C0F" w:rsidP="002F1C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1C0F">
        <w:rPr>
          <w:rFonts w:ascii="Times New Roman" w:hAnsi="Times New Roman" w:cs="Times New Roman"/>
          <w:sz w:val="26"/>
          <w:szCs w:val="26"/>
        </w:rPr>
        <w:t xml:space="preserve">Списочный состав охраны общественного порядка на территории </w:t>
      </w:r>
      <w:proofErr w:type="spellStart"/>
      <w:r w:rsidRPr="002F1C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F1C0F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31563" w:rsidRDefault="00B31563" w:rsidP="002F1C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31563" w:rsidRDefault="00B31563" w:rsidP="002F1C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31563" w:rsidTr="00B31563">
        <w:tc>
          <w:tcPr>
            <w:tcW w:w="3190" w:type="dxa"/>
          </w:tcPr>
          <w:p w:rsidR="00B31563" w:rsidRDefault="00B31563" w:rsidP="00B31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3190" w:type="dxa"/>
          </w:tcPr>
          <w:p w:rsidR="00B31563" w:rsidRDefault="00B31563" w:rsidP="00B31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работы</w:t>
            </w:r>
          </w:p>
        </w:tc>
        <w:tc>
          <w:tcPr>
            <w:tcW w:w="3191" w:type="dxa"/>
          </w:tcPr>
          <w:p w:rsidR="00B31563" w:rsidRDefault="00B31563" w:rsidP="00B31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телефона</w:t>
            </w:r>
          </w:p>
        </w:tc>
      </w:tr>
      <w:tr w:rsidR="00B31563" w:rsidTr="00B31563"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Идигешев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Олег Геннадьевич</w:t>
            </w:r>
          </w:p>
        </w:tc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водитель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3191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89069538039</w:t>
            </w:r>
          </w:p>
        </w:tc>
      </w:tr>
      <w:tr w:rsidR="00B31563" w:rsidTr="00B31563"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Колумаев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Георгиевич</w:t>
            </w:r>
          </w:p>
        </w:tc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191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89610935326</w:t>
            </w:r>
          </w:p>
        </w:tc>
      </w:tr>
      <w:tr w:rsidR="00B31563" w:rsidTr="00B31563"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Котожеков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Романович</w:t>
            </w:r>
          </w:p>
        </w:tc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89233930550</w:t>
            </w:r>
          </w:p>
        </w:tc>
      </w:tr>
      <w:tr w:rsidR="00B31563" w:rsidTr="00B31563"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Уксеков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Георгиевич</w:t>
            </w:r>
          </w:p>
        </w:tc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Распиловщик в 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191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89235969870</w:t>
            </w:r>
          </w:p>
        </w:tc>
      </w:tr>
      <w:tr w:rsidR="00B31563" w:rsidTr="00B31563">
        <w:tc>
          <w:tcPr>
            <w:tcW w:w="3190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Тугужеков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Рустам Юрьевич</w:t>
            </w:r>
          </w:p>
        </w:tc>
        <w:tc>
          <w:tcPr>
            <w:tcW w:w="3190" w:type="dxa"/>
          </w:tcPr>
          <w:p w:rsidR="00B31563" w:rsidRDefault="00B31563" w:rsidP="00B315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сторож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клуба</w:t>
            </w:r>
          </w:p>
        </w:tc>
        <w:tc>
          <w:tcPr>
            <w:tcW w:w="3191" w:type="dxa"/>
          </w:tcPr>
          <w:p w:rsidR="00B31563" w:rsidRDefault="00B31563" w:rsidP="002F1C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89235864057</w:t>
            </w:r>
          </w:p>
        </w:tc>
      </w:tr>
    </w:tbl>
    <w:p w:rsidR="00B31563" w:rsidRPr="002F1C0F" w:rsidRDefault="00B315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31563" w:rsidRPr="002F1C0F" w:rsidSect="00E419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A2F3B"/>
    <w:multiLevelType w:val="hybridMultilevel"/>
    <w:tmpl w:val="B5F4DC3C"/>
    <w:lvl w:ilvl="0" w:tplc="2EFAA774">
      <w:start w:val="1"/>
      <w:numFmt w:val="decimal"/>
      <w:lvlText w:val="%1."/>
      <w:lvlJc w:val="left"/>
      <w:pPr>
        <w:ind w:left="884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277"/>
    <w:rsid w:val="002D191F"/>
    <w:rsid w:val="002F1C0F"/>
    <w:rsid w:val="003932FC"/>
    <w:rsid w:val="004079B6"/>
    <w:rsid w:val="004D653F"/>
    <w:rsid w:val="00510C2D"/>
    <w:rsid w:val="005E50B6"/>
    <w:rsid w:val="00A20277"/>
    <w:rsid w:val="00B3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B6"/>
  </w:style>
  <w:style w:type="paragraph" w:styleId="1">
    <w:name w:val="heading 1"/>
    <w:basedOn w:val="a"/>
    <w:next w:val="a"/>
    <w:link w:val="10"/>
    <w:qFormat/>
    <w:rsid w:val="00A202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27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A20277"/>
    <w:pPr>
      <w:spacing w:after="0" w:line="240" w:lineRule="auto"/>
    </w:pPr>
  </w:style>
  <w:style w:type="table" w:styleId="a4">
    <w:name w:val="Table Grid"/>
    <w:basedOn w:val="a1"/>
    <w:uiPriority w:val="59"/>
    <w:rsid w:val="00A202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F1C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2F1C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F1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2012-03-23T01:39:00Z</cp:lastPrinted>
  <dcterms:created xsi:type="dcterms:W3CDTF">2012-03-12T09:16:00Z</dcterms:created>
  <dcterms:modified xsi:type="dcterms:W3CDTF">2012-03-23T01:40:00Z</dcterms:modified>
</cp:coreProperties>
</file>